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A48C" w14:textId="16624D2D" w:rsidR="00941AA0" w:rsidRPr="009142CB" w:rsidRDefault="00941AA0" w:rsidP="00941AA0">
      <w:pPr>
        <w:spacing w:after="0" w:line="240" w:lineRule="auto"/>
        <w:rPr>
          <w:rFonts w:eastAsia="Times New Roman" w:cstheme="minorHAnsi"/>
          <w:sz w:val="24"/>
          <w:szCs w:val="24"/>
          <w:lang w:val="ca-ES" w:eastAsia="es-ES"/>
        </w:rPr>
      </w:pP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Aquest any </w:t>
      </w:r>
      <w:proofErr w:type="spellStart"/>
      <w:r w:rsidRPr="009142CB">
        <w:rPr>
          <w:rFonts w:eastAsia="Times New Roman" w:cstheme="minorHAnsi"/>
          <w:sz w:val="24"/>
          <w:szCs w:val="24"/>
          <w:lang w:val="ca-ES" w:eastAsia="es-ES"/>
        </w:rPr>
        <w:t>l'ath.cat</w:t>
      </w:r>
      <w:proofErr w:type="spellEnd"/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 ha tornat a estar present a les Fires de Maig de Vilafranca del Penedès els dies 17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>,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>18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 xml:space="preserve"> i 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>19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>.</w:t>
      </w:r>
    </w:p>
    <w:p w14:paraId="59D9091B" w14:textId="77777777" w:rsidR="009142CB" w:rsidRPr="009142CB" w:rsidRDefault="009142CB" w:rsidP="00941AA0">
      <w:pPr>
        <w:spacing w:after="0" w:line="240" w:lineRule="auto"/>
        <w:rPr>
          <w:rFonts w:eastAsia="Times New Roman" w:cstheme="minorHAnsi"/>
          <w:sz w:val="24"/>
          <w:szCs w:val="24"/>
          <w:lang w:val="ca-ES" w:eastAsia="es-ES"/>
        </w:rPr>
      </w:pPr>
    </w:p>
    <w:p w14:paraId="13F58985" w14:textId="1C215E31" w:rsidR="00941AA0" w:rsidRPr="009142CB" w:rsidRDefault="00941AA0" w:rsidP="00941AA0">
      <w:pPr>
        <w:spacing w:after="0" w:line="240" w:lineRule="auto"/>
        <w:rPr>
          <w:rFonts w:eastAsia="Times New Roman" w:cstheme="minorHAnsi"/>
          <w:sz w:val="24"/>
          <w:szCs w:val="24"/>
          <w:lang w:val="ca-ES" w:eastAsia="es-ES"/>
        </w:rPr>
      </w:pP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El dissabte 18 a l'Espai </w:t>
      </w:r>
      <w:proofErr w:type="spellStart"/>
      <w:r w:rsidRPr="009142CB">
        <w:rPr>
          <w:rFonts w:eastAsia="Times New Roman" w:cstheme="minorHAnsi"/>
          <w:sz w:val="24"/>
          <w:szCs w:val="24"/>
          <w:lang w:val="ca-ES" w:eastAsia="es-ES"/>
        </w:rPr>
        <w:t>Demo</w:t>
      </w:r>
      <w:proofErr w:type="spellEnd"/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 el nostre president,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 xml:space="preserve"> en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 Josep M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>aria,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 va </w:t>
      </w:r>
      <w:r w:rsidR="009142CB">
        <w:rPr>
          <w:rFonts w:eastAsia="Times New Roman" w:cstheme="minorHAnsi"/>
          <w:sz w:val="24"/>
          <w:szCs w:val="24"/>
          <w:lang w:val="ca-ES" w:eastAsia="es-ES"/>
        </w:rPr>
        <w:t>fer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 xml:space="preserve"> 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una xerrada sobre els projectes i objectius de </w:t>
      </w:r>
      <w:proofErr w:type="spellStart"/>
      <w:r w:rsidRPr="009142CB">
        <w:rPr>
          <w:rFonts w:eastAsia="Times New Roman" w:cstheme="minorHAnsi"/>
          <w:sz w:val="24"/>
          <w:szCs w:val="24"/>
          <w:lang w:val="ca-ES" w:eastAsia="es-ES"/>
        </w:rPr>
        <w:t>l'ath.cat</w:t>
      </w:r>
      <w:proofErr w:type="spellEnd"/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 en els seus trenta anys de trajectòria.  </w:t>
      </w:r>
    </w:p>
    <w:p w14:paraId="4DA9740E" w14:textId="10F82832" w:rsidR="00941AA0" w:rsidRPr="009142CB" w:rsidRDefault="00941AA0" w:rsidP="00941AA0">
      <w:pPr>
        <w:spacing w:after="0" w:line="240" w:lineRule="auto"/>
        <w:rPr>
          <w:rFonts w:eastAsia="Times New Roman" w:cstheme="minorHAnsi"/>
          <w:sz w:val="24"/>
          <w:szCs w:val="24"/>
          <w:lang w:val="ca-ES" w:eastAsia="es-ES"/>
        </w:rPr>
      </w:pPr>
      <w:r w:rsidRPr="009142CB">
        <w:rPr>
          <w:rFonts w:eastAsia="Times New Roman" w:cstheme="minorHAnsi"/>
          <w:sz w:val="24"/>
          <w:szCs w:val="24"/>
          <w:lang w:val="ca-ES" w:eastAsia="es-ES"/>
        </w:rPr>
        <w:t>En el sorteig del trenet hi van participar 82 nens i nenes, sent l'afortunada la C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>làudia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 B</w:t>
      </w:r>
      <w:r w:rsidR="009142CB" w:rsidRPr="009142CB">
        <w:rPr>
          <w:rFonts w:eastAsia="Times New Roman" w:cstheme="minorHAnsi"/>
          <w:sz w:val="24"/>
          <w:szCs w:val="24"/>
          <w:lang w:val="ca-ES" w:eastAsia="es-ES"/>
        </w:rPr>
        <w:t xml:space="preserve">alcells, </w:t>
      </w:r>
      <w:r w:rsidRPr="009142CB">
        <w:rPr>
          <w:rFonts w:eastAsia="Times New Roman" w:cstheme="minorHAnsi"/>
          <w:sz w:val="24"/>
          <w:szCs w:val="24"/>
          <w:lang w:val="ca-ES" w:eastAsia="es-ES"/>
        </w:rPr>
        <w:t xml:space="preserve">de Vilafranca.  </w:t>
      </w:r>
    </w:p>
    <w:p w14:paraId="44DBFB6B" w14:textId="77777777" w:rsidR="00115EFA" w:rsidRDefault="00115EFA" w:rsidP="007A3B18">
      <w:pPr>
        <w:rPr>
          <w:rFonts w:cstheme="minorHAnsi"/>
          <w:sz w:val="24"/>
          <w:szCs w:val="24"/>
        </w:rPr>
      </w:pPr>
    </w:p>
    <w:p w14:paraId="7B0B725D" w14:textId="77777777" w:rsidR="00115EFA" w:rsidRDefault="00115EFA" w:rsidP="007A3B18">
      <w:pPr>
        <w:rPr>
          <w:rFonts w:cstheme="minorHAnsi"/>
          <w:sz w:val="24"/>
          <w:szCs w:val="24"/>
        </w:rPr>
      </w:pPr>
    </w:p>
    <w:p w14:paraId="735A7C74" w14:textId="464909D8" w:rsidR="007A3B18" w:rsidRDefault="007A3B18" w:rsidP="007A3B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año la ath.cat ha vuelto a estar presente en las Ferias de Mayo de Vilafranca del Penedès los días 17, 18 y 19. </w:t>
      </w:r>
    </w:p>
    <w:p w14:paraId="71655E15" w14:textId="77777777" w:rsidR="007A3B18" w:rsidRDefault="007A3B18" w:rsidP="007A3B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sábado 18 en el Espacio Demo nuestro presidente Josep </w:t>
      </w:r>
      <w:proofErr w:type="spellStart"/>
      <w:r>
        <w:rPr>
          <w:rFonts w:cstheme="minorHAnsi"/>
          <w:sz w:val="24"/>
          <w:szCs w:val="24"/>
        </w:rPr>
        <w:t>Maria</w:t>
      </w:r>
      <w:proofErr w:type="spellEnd"/>
      <w:r>
        <w:rPr>
          <w:rFonts w:cstheme="minorHAnsi"/>
          <w:sz w:val="24"/>
          <w:szCs w:val="24"/>
        </w:rPr>
        <w:t>, hizo una charla sobre los proyectos y objetivos de la ath.cat en sus treinta años de trayectoria. </w:t>
      </w:r>
    </w:p>
    <w:p w14:paraId="58D733DA" w14:textId="77777777" w:rsidR="007A3B18" w:rsidRDefault="007A3B18" w:rsidP="007A3B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el sorteo del trenecito participaron 82 niños y niñas, siendo la afortunada Clàudia Balcells de Vilafranca.</w:t>
      </w:r>
    </w:p>
    <w:p w14:paraId="5D701696" w14:textId="77777777" w:rsidR="007A3B18" w:rsidRPr="009142CB" w:rsidRDefault="007A3B18" w:rsidP="00941AA0">
      <w:pPr>
        <w:rPr>
          <w:rFonts w:cstheme="minorHAnsi"/>
          <w:sz w:val="24"/>
          <w:szCs w:val="24"/>
        </w:rPr>
      </w:pPr>
    </w:p>
    <w:sectPr w:rsidR="007A3B18" w:rsidRPr="00914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A0"/>
    <w:rsid w:val="00115EFA"/>
    <w:rsid w:val="0026759B"/>
    <w:rsid w:val="003F04D9"/>
    <w:rsid w:val="005D0B73"/>
    <w:rsid w:val="007A3B18"/>
    <w:rsid w:val="009142CB"/>
    <w:rsid w:val="00941AA0"/>
    <w:rsid w:val="00EA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7DD1"/>
  <w15:chartTrackingRefBased/>
  <w15:docId w15:val="{00EC85B3-5729-4633-B8DD-4CFA107F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</dc:creator>
  <cp:keywords/>
  <dc:description/>
  <cp:lastModifiedBy>Artur Marquès Vidal</cp:lastModifiedBy>
  <cp:revision>2</cp:revision>
  <dcterms:created xsi:type="dcterms:W3CDTF">2024-05-27T15:27:00Z</dcterms:created>
  <dcterms:modified xsi:type="dcterms:W3CDTF">2024-05-27T15:27:00Z</dcterms:modified>
</cp:coreProperties>
</file>